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903131" w14:textId="12A49FD7" w:rsidR="00224ECB" w:rsidRDefault="008A5CD9" w:rsidP="00224ECB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4ECB">
        <w:rPr>
          <w:rFonts w:ascii="Times New Roman" w:hAnsi="Times New Roman" w:cs="Times New Roman"/>
          <w:b/>
        </w:rPr>
        <w:t>ESOGÜ BİTKİSEL VE HAYVANSAL ÜRETİM BÖLÜMÜ</w:t>
      </w:r>
    </w:p>
    <w:p w14:paraId="08B7C60F" w14:textId="5094B0AE" w:rsidR="00285FA2" w:rsidRPr="00285FA2" w:rsidRDefault="00224ECB" w:rsidP="00224EC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2D774052" w:rsidR="00DD0461" w:rsidRPr="00736985" w:rsidRDefault="003C7C8E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Binicilik I</w:t>
            </w:r>
            <w:r w:rsidR="00B7044E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3118" w:type="dxa"/>
            <w:vAlign w:val="center"/>
          </w:tcPr>
          <w:p w14:paraId="230C578D" w14:textId="4B54639D" w:rsidR="00DD0461" w:rsidRPr="004516A3" w:rsidRDefault="004516A3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6A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231314006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CC10DE" w:rsidRPr="00B41ECB" w14:paraId="0C3BD3A3" w14:textId="77777777" w:rsidTr="00C702C7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CC10DE" w:rsidRPr="00B41ECB" w:rsidRDefault="00CC10D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CC10DE" w:rsidRPr="00B41ECB" w:rsidRDefault="00CC10D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6463821" w14:textId="1125DECD" w:rsidR="00CC10DE" w:rsidRPr="00B41ECB" w:rsidRDefault="001B49D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2A740E3C" w:rsidR="00CC10DE" w:rsidRPr="00B41ECB" w:rsidRDefault="001B49D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CC10DE" w:rsidRPr="00B41ECB" w14:paraId="00573CEE" w14:textId="77777777" w:rsidTr="00C702C7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CC10DE" w:rsidRPr="00B41ECB" w:rsidRDefault="00CC10D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CC10DE" w:rsidRPr="00B41ECB" w:rsidRDefault="00CC10D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CC10DE" w:rsidRPr="00B41ECB" w:rsidRDefault="00CC10D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21256A4A" w14:textId="77777777" w:rsidR="00CC10DE" w:rsidRPr="00B41ECB" w:rsidRDefault="00CC10D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28A6C6CD" w:rsidR="00CC10DE" w:rsidRPr="00B41ECB" w:rsidRDefault="00CC10D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C10DE" w:rsidRPr="00B41ECB" w14:paraId="2EBA39DD" w14:textId="77777777" w:rsidTr="00946F86">
        <w:trPr>
          <w:trHeight w:val="397"/>
        </w:trPr>
        <w:tc>
          <w:tcPr>
            <w:tcW w:w="1928" w:type="dxa"/>
            <w:vAlign w:val="center"/>
          </w:tcPr>
          <w:p w14:paraId="2DC9321B" w14:textId="511352E3" w:rsidR="00CC10DE" w:rsidRPr="00B41ECB" w:rsidRDefault="00CC10D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1A93FFC4" w14:textId="0C0D2FE3" w:rsidR="00CC10DE" w:rsidRPr="00B41ECB" w:rsidRDefault="00CC10D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AC7CEC8" w14:textId="2F09BE15" w:rsidR="00CC10DE" w:rsidRPr="00B41ECB" w:rsidRDefault="00CC10D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  <w:vAlign w:val="center"/>
          </w:tcPr>
          <w:p w14:paraId="582AE881" w14:textId="3ED17E79" w:rsidR="00CC10DE" w:rsidRPr="00B41ECB" w:rsidRDefault="00F471B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1E549A90" w14:textId="4152E6AB" w:rsidR="00CC10DE" w:rsidRPr="00B41ECB" w:rsidRDefault="001B49D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129631B" w:rsidR="0075594A" w:rsidRPr="005F18AF" w:rsidRDefault="005725C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39DC1B99" w:rsidR="003E403F" w:rsidRPr="00B41ECB" w:rsidRDefault="005725C4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33205043" w:rsidR="008516E9" w:rsidRPr="003C7C8E" w:rsidRDefault="003C7C8E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>Öğrenci ve atların gerekli donanımlarıyla çalışma alanında hazır olmaları</w:t>
            </w:r>
          </w:p>
        </w:tc>
      </w:tr>
      <w:tr w:rsidR="004516A3" w:rsidRPr="00B41ECB" w14:paraId="5C5E8B5D" w14:textId="77777777" w:rsidTr="006D3A54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</w:tcPr>
          <w:p w14:paraId="43EC53FB" w14:textId="314579DC" w:rsidR="004516A3" w:rsidRPr="004516A3" w:rsidRDefault="004516A3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16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Atlarda jimnastik çalışmaları yaparak, yarışma kurallarını ve hakemlik hizmetlerini teorik ve uygulamalı olarak anlatmak.</w:t>
            </w:r>
          </w:p>
        </w:tc>
      </w:tr>
      <w:tr w:rsidR="004516A3" w:rsidRPr="00B41ECB" w14:paraId="6132FF3A" w14:textId="77777777" w:rsidTr="00730350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0F980360" w:rsidR="004516A3" w:rsidRPr="004516A3" w:rsidRDefault="004516A3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16A3">
              <w:rPr>
                <w:rFonts w:ascii="Times New Roman" w:hAnsi="Times New Roman" w:cs="Times New Roman"/>
                <w:sz w:val="20"/>
                <w:szCs w:val="20"/>
              </w:rPr>
              <w:t>Atlarda fiziki kondisyon çalışmaları yaparak atın vücut yapısını güçlendirmek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16"/>
        <w:gridCol w:w="1464"/>
        <w:gridCol w:w="1413"/>
        <w:gridCol w:w="1414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9113CD" w:rsidRPr="00B41ECB" w14:paraId="52EDD5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9113CD" w:rsidRPr="00B41ECB" w:rsidRDefault="009113CD" w:rsidP="00911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3983E3BB" w:rsidR="009113CD" w:rsidRPr="00714C2D" w:rsidRDefault="009113CD" w:rsidP="009113CD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714C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Atın vücut yapısını güçlendirmek için çalışmalar yap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07452C89" w:rsidR="009113CD" w:rsidRPr="005D197E" w:rsidRDefault="009113CD" w:rsidP="00911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1,2,3,5,8,9,10,12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01234D23" w:rsidR="009113CD" w:rsidRPr="005D197E" w:rsidRDefault="009113CD" w:rsidP="00911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27444B91" w:rsidR="009113CD" w:rsidRPr="005D197E" w:rsidRDefault="009113CD" w:rsidP="00911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113CD" w:rsidRPr="00B41ECB" w14:paraId="4A5020D5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9113CD" w:rsidRPr="00B41ECB" w:rsidRDefault="009113CD" w:rsidP="00911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667D9C78" w:rsidR="009113CD" w:rsidRPr="00714C2D" w:rsidRDefault="009113CD" w:rsidP="00911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C2D">
              <w:rPr>
                <w:rFonts w:ascii="Times New Roman" w:hAnsi="Times New Roman" w:cs="Times New Roman"/>
                <w:sz w:val="20"/>
                <w:szCs w:val="20"/>
              </w:rPr>
              <w:t xml:space="preserve">Engel atlama çalışmalarında kuralları ve hakemlik hizmetlerini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kavrayabilir,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04125196" w:rsidR="009113CD" w:rsidRPr="005D197E" w:rsidRDefault="009113CD" w:rsidP="00911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1,3,8,9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58685BA9" w:rsidR="009113CD" w:rsidRDefault="009113CD" w:rsidP="009113C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0213B8B2" w:rsidR="009113CD" w:rsidRPr="005D197E" w:rsidRDefault="009113CD" w:rsidP="00911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113CD" w:rsidRPr="00B41ECB" w14:paraId="1863D4B6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9113CD" w:rsidRPr="00B41ECB" w:rsidRDefault="009113CD" w:rsidP="00911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395B18B6" w:rsidR="009113CD" w:rsidRPr="00714C2D" w:rsidRDefault="009113CD" w:rsidP="009113CD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14C2D">
              <w:rPr>
                <w:rFonts w:ascii="Times New Roman" w:hAnsi="Times New Roman" w:cs="Times New Roman"/>
                <w:sz w:val="20"/>
                <w:szCs w:val="20"/>
              </w:rPr>
              <w:t xml:space="preserve">Atı yumuşatma ve atı toplama çalışmaları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yapabilir,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7C75DED4" w:rsidR="009113CD" w:rsidRPr="005D197E" w:rsidRDefault="009113CD" w:rsidP="00911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1,2,3,4,6,10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7DC62392" w:rsidR="009113CD" w:rsidRDefault="009113CD" w:rsidP="009113C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9A12EEC" w:rsidR="009113CD" w:rsidRPr="005D197E" w:rsidRDefault="009113CD" w:rsidP="00911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113CD" w:rsidRPr="00B41ECB" w14:paraId="154597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9113CD" w:rsidRPr="00B41ECB" w:rsidRDefault="009113CD" w:rsidP="00911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2F75DB47" w:rsidR="009113CD" w:rsidRPr="00714C2D" w:rsidRDefault="009113CD" w:rsidP="009113CD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714C2D">
              <w:rPr>
                <w:sz w:val="20"/>
                <w:szCs w:val="20"/>
              </w:rPr>
              <w:t xml:space="preserve">Atlarda basit jimnastik çalışmaları </w:t>
            </w:r>
            <w:r>
              <w:rPr>
                <w:sz w:val="20"/>
                <w:szCs w:val="20"/>
              </w:rPr>
              <w:t>yapabilir,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4AB86706" w:rsidR="009113CD" w:rsidRPr="005D197E" w:rsidRDefault="009113CD" w:rsidP="00911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1,3,8,9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2306BD7B" w:rsidR="009113CD" w:rsidRDefault="009113CD" w:rsidP="009113C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4791FEA9" w:rsidR="009113CD" w:rsidRPr="005D197E" w:rsidRDefault="009113CD" w:rsidP="00911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113CD" w:rsidRPr="00B41ECB" w14:paraId="5929B288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9113CD" w:rsidRPr="00B41ECB" w:rsidRDefault="009113CD" w:rsidP="00911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0B01EEB2" w:rsidR="009113CD" w:rsidRPr="00714C2D" w:rsidRDefault="009113CD" w:rsidP="00911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C2D">
              <w:rPr>
                <w:rFonts w:ascii="Times New Roman" w:hAnsi="Times New Roman" w:cs="Times New Roman"/>
                <w:sz w:val="20"/>
                <w:szCs w:val="20"/>
              </w:rPr>
              <w:t>Engel atlama çalışmalarının temel esasları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öğrenir,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12640882" w:rsidR="009113CD" w:rsidRPr="005D197E" w:rsidRDefault="009113CD" w:rsidP="00911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1,2,3,4,6,10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7FEADFE0" w:rsidR="009113CD" w:rsidRDefault="009113CD" w:rsidP="009113C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46E36B97" w:rsidR="009113CD" w:rsidRPr="005D197E" w:rsidRDefault="009113CD" w:rsidP="00911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113CD" w:rsidRPr="00B41ECB" w14:paraId="7AE6D9B9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9113CD" w:rsidRPr="00B41ECB" w:rsidRDefault="009113CD" w:rsidP="00911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49F114B9" w:rsidR="009113CD" w:rsidRPr="00714C2D" w:rsidRDefault="009113CD" w:rsidP="00911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C2D">
              <w:rPr>
                <w:rFonts w:ascii="Times New Roman" w:hAnsi="Times New Roman" w:cs="Times New Roman"/>
                <w:sz w:val="20"/>
                <w:szCs w:val="20"/>
              </w:rPr>
              <w:t>Temel arazi çalışmaları yap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1DB38B84" w:rsidR="009113CD" w:rsidRPr="005D197E" w:rsidRDefault="009113CD" w:rsidP="00911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1,2,3,4,6,10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5D6F97DF" w:rsidR="009113CD" w:rsidRDefault="009113CD" w:rsidP="009113C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1DA363AA" w:rsidR="009113CD" w:rsidRPr="005D197E" w:rsidRDefault="009113CD" w:rsidP="00911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F665CD2" w14:textId="77777777" w:rsidR="00692F9B" w:rsidRPr="00692F9B" w:rsidRDefault="00692F9B" w:rsidP="00692F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Binicilik-IV, Tnk.Alb.Özkan TEMURLENK-ANKARA-1996</w:t>
            </w:r>
          </w:p>
          <w:p w14:paraId="6503A746" w14:textId="77777777" w:rsidR="00692F9B" w:rsidRPr="00692F9B" w:rsidRDefault="00692F9B" w:rsidP="00692F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 xml:space="preserve">Sinan ÖZBEK, (2004), Gemlik, At ve Binicinin Yüksek Düzey Eğitimi </w:t>
            </w:r>
          </w:p>
          <w:p w14:paraId="63BCD6E0" w14:textId="5835111A" w:rsidR="005E44D3" w:rsidRPr="006A66E9" w:rsidRDefault="00692F9B" w:rsidP="00692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Ernest Dillon, (2011), The Complete Show Jumper: A Training Manual forSuccessful Show Jumping at AllLevels.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77777777" w:rsidR="005E44D3" w:rsidRPr="006A66E9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F9B" w:rsidRPr="00B41ECB" w14:paraId="7D9B3EEB" w14:textId="77777777" w:rsidTr="004F2454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692F9B" w:rsidRPr="00B41ECB" w:rsidRDefault="00692F9B" w:rsidP="00692F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</w:tcPr>
          <w:p w14:paraId="31A7635A" w14:textId="5F21749D" w:rsidR="00692F9B" w:rsidRPr="00692F9B" w:rsidRDefault="00692F9B" w:rsidP="00692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At ve binici donanım ekipmanları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projeksiyon cihazı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692F9B" w:rsidRPr="00B41ECB" w14:paraId="58FF43BE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692F9B" w:rsidRPr="00B41ECB" w:rsidRDefault="00692F9B" w:rsidP="00692F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53858D9A" w:rsidR="00692F9B" w:rsidRPr="00692F9B" w:rsidRDefault="00692F9B" w:rsidP="0069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Atı yumuşatma ve atı toplama çalışmaları</w:t>
            </w:r>
          </w:p>
        </w:tc>
      </w:tr>
      <w:tr w:rsidR="00692F9B" w:rsidRPr="00B41ECB" w14:paraId="36E34C2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692F9B" w:rsidRPr="00B41ECB" w:rsidRDefault="00692F9B" w:rsidP="00692F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2D467417" w:rsidR="00692F9B" w:rsidRPr="00692F9B" w:rsidRDefault="00692F9B" w:rsidP="0069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Atın belini, boynunu ve tendonlarını güçlendirme çalışmaları</w:t>
            </w:r>
          </w:p>
        </w:tc>
      </w:tr>
      <w:tr w:rsidR="00692F9B" w:rsidRPr="00B41ECB" w14:paraId="32521A10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692F9B" w:rsidRPr="00B41ECB" w:rsidRDefault="00692F9B" w:rsidP="00692F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7285B626" w:rsidR="00692F9B" w:rsidRPr="00692F9B" w:rsidRDefault="00692F9B" w:rsidP="0069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Atlarda basit jimnastik çalışmaları</w:t>
            </w:r>
          </w:p>
        </w:tc>
      </w:tr>
      <w:tr w:rsidR="00692F9B" w:rsidRPr="00B41ECB" w14:paraId="6623A8EB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692F9B" w:rsidRPr="00B41ECB" w:rsidRDefault="00692F9B" w:rsidP="00692F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2438FE6B" w:rsidR="00692F9B" w:rsidRPr="00692F9B" w:rsidRDefault="00692F9B" w:rsidP="0069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Tek engel atlayışları</w:t>
            </w:r>
          </w:p>
        </w:tc>
      </w:tr>
      <w:tr w:rsidR="00692F9B" w:rsidRPr="00B41ECB" w14:paraId="6206C1D8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692F9B" w:rsidRPr="00B41ECB" w:rsidRDefault="00692F9B" w:rsidP="00692F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442FC306" w:rsidR="00692F9B" w:rsidRPr="00692F9B" w:rsidRDefault="00692F9B" w:rsidP="0069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Tertipler (kombine), dizi engeller ve ara ölçüler</w:t>
            </w:r>
          </w:p>
        </w:tc>
      </w:tr>
      <w:tr w:rsidR="00692F9B" w:rsidRPr="00B41ECB" w14:paraId="44AD04B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692F9B" w:rsidRPr="00B41ECB" w:rsidRDefault="00692F9B" w:rsidP="00692F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41236216" w:rsidR="00692F9B" w:rsidRPr="00692F9B" w:rsidRDefault="00692F9B" w:rsidP="0069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Parkur atlayışları</w:t>
            </w:r>
          </w:p>
        </w:tc>
      </w:tr>
      <w:tr w:rsidR="00692F9B" w:rsidRPr="00B41ECB" w14:paraId="72FE1551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692F9B" w:rsidRPr="00B41ECB" w:rsidRDefault="00692F9B" w:rsidP="00692F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3742A4B5" w:rsidR="00692F9B" w:rsidRPr="00692F9B" w:rsidRDefault="00692F9B" w:rsidP="0069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Engel atlama çalışmalarının temel esasları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3C7C8E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00E87326" w:rsidR="003C7C8E" w:rsidRPr="003C7C8E" w:rsidRDefault="003C7C8E" w:rsidP="003C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Geri yürüyüş</w:t>
            </w:r>
          </w:p>
        </w:tc>
      </w:tr>
      <w:tr w:rsidR="003C7C8E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4DC8A556" w:rsidR="003C7C8E" w:rsidRPr="003C7C8E" w:rsidRDefault="003C7C8E" w:rsidP="003C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İki İzli Hareketler- Baldıra Yumuşatma</w:t>
            </w:r>
          </w:p>
        </w:tc>
      </w:tr>
      <w:tr w:rsidR="003C7C8E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146AB1F6" w:rsidR="003C7C8E" w:rsidRPr="003C7C8E" w:rsidRDefault="003C7C8E" w:rsidP="003C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Art Kısım (ayak) Üzerinde (etrafında) Dönüş</w:t>
            </w:r>
          </w:p>
        </w:tc>
      </w:tr>
      <w:tr w:rsidR="003C7C8E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322BC2B6" w:rsidR="003C7C8E" w:rsidRPr="003C7C8E" w:rsidRDefault="003C7C8E" w:rsidP="003C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 terbiyesi eğitiminde genel aşamalar ve eğitim şablonu</w:t>
            </w:r>
          </w:p>
        </w:tc>
      </w:tr>
      <w:tr w:rsidR="003C7C8E" w:rsidRPr="00B41ECB" w14:paraId="0E41110B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5D9821D0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Adetada ve Süratlide Kaveleto Mesafeleri ve Çalışması</w:t>
            </w:r>
          </w:p>
        </w:tc>
      </w:tr>
      <w:tr w:rsidR="003C7C8E" w:rsidRPr="00B41ECB" w14:paraId="6DAA21F9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71199EE5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Dörtnalda Kaveleto Mesafeleri ve Çalışması</w:t>
            </w:r>
          </w:p>
        </w:tc>
      </w:tr>
      <w:tr w:rsidR="003C7C8E" w:rsidRPr="00B41ECB" w14:paraId="4411B72C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3C7C8E" w:rsidRPr="00B41ECB" w:rsidRDefault="003C7C8E" w:rsidP="003C7C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179D0BE5" w:rsidR="003C7C8E" w:rsidRPr="003C7C8E" w:rsidRDefault="003C7C8E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Dairede Kaveleto Çalışması ve Atı Uzatma Çalışması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82D2B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4206CC1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19CF7EF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0BD6154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  <w:tr w:rsidR="00A82D2B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4845CA6D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873A0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2EFA06A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46E10D5D" w:rsidR="00FB252A" w:rsidRPr="00A82D2B" w:rsidRDefault="00A82D2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42CA91D6" w:rsidR="00FB252A" w:rsidRPr="00A82D2B" w:rsidRDefault="00A82D2B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48DD01D0" w:rsidR="00FB252A" w:rsidRPr="00A82D2B" w:rsidRDefault="00A82D2B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E7DD4D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3C5B665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619B72A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19720BD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473C469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238A9F0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4581AD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50BCC1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60CA6C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0610D1B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030230A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30ADE6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42B5CC9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53771E1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1BCA32A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3705B91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71995B7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235727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A82D2B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619E73E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6D0767A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565DE3D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6AFA6773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35F976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253FD7D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2376F4F0" w:rsidR="00FB252A" w:rsidRPr="00124B45" w:rsidRDefault="00A82D2B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3C7C8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2FB4FF34" w:rsidR="00FB252A" w:rsidRPr="00124B45" w:rsidRDefault="00A82D2B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</w:t>
            </w:r>
            <w:r w:rsidR="003C7C8E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544951AE" w:rsidR="00FB252A" w:rsidRPr="00124B45" w:rsidRDefault="003C7C8E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FDA0ADE" w:rsidR="00D84CC2" w:rsidRPr="00BA47A8" w:rsidRDefault="00573398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6C297BE" w:rsidR="00D84CC2" w:rsidRPr="00BA47A8" w:rsidRDefault="00573398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A34FE" w:rsidRPr="001701C3" w14:paraId="1AF97A9D" w14:textId="77777777" w:rsidTr="00EA34FE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32A438E2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00C55EC8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EA34FE" w:rsidRPr="003B113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126F80A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2ED1CBC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06827B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182DF0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CCB07FB" w14:textId="77777777" w:rsidTr="00EA34F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7C88346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54B2865D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8FF6CC7" w14:textId="77777777" w:rsidTr="00EA34FE">
        <w:trPr>
          <w:trHeight w:hRule="exact" w:val="5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60DF0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5FD98123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695A18FD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363C1660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2AEE5E32" w14:textId="77777777" w:rsidTr="00EA34FE">
        <w:trPr>
          <w:trHeight w:hRule="exact" w:val="64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07D9A3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CB302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A34FE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D9331CA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27046540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2E9D021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6EAD0A8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5EE228E0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7F7B06A2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2546FDA2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2DBA6A4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6C6B4005" w14:textId="77777777" w:rsidTr="00EA34F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2F7CFBAE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638B7E7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6B3569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E12993" w14:textId="1A913A38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04CDBC" w14:textId="68D01528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557D44" w14:textId="797F1A7A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59F1CB1" w:rsidR="00CA0228" w:rsidRDefault="0057339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00C2BA" w14:textId="77777777" w:rsidR="00EC4419" w:rsidRDefault="00EC4419" w:rsidP="00B41ECB">
      <w:pPr>
        <w:spacing w:after="0" w:line="240" w:lineRule="auto"/>
      </w:pPr>
      <w:r>
        <w:separator/>
      </w:r>
    </w:p>
  </w:endnote>
  <w:endnote w:type="continuationSeparator" w:id="0">
    <w:p w14:paraId="6F8755FE" w14:textId="77777777" w:rsidR="00EC4419" w:rsidRDefault="00EC4419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BDB41" w14:textId="77777777" w:rsidR="00EC4419" w:rsidRDefault="00EC4419" w:rsidP="00B41ECB">
      <w:pPr>
        <w:spacing w:after="0" w:line="240" w:lineRule="auto"/>
      </w:pPr>
      <w:r>
        <w:separator/>
      </w:r>
    </w:p>
  </w:footnote>
  <w:footnote w:type="continuationSeparator" w:id="0">
    <w:p w14:paraId="11F691DA" w14:textId="77777777" w:rsidR="00EC4419" w:rsidRDefault="00EC4419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4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5"/>
  </w:num>
  <w:num w:numId="5" w16cid:durableId="2061633189">
    <w:abstractNumId w:val="7"/>
  </w:num>
  <w:num w:numId="6" w16cid:durableId="1284727126">
    <w:abstractNumId w:val="2"/>
  </w:num>
  <w:num w:numId="7" w16cid:durableId="1086994198">
    <w:abstractNumId w:val="6"/>
  </w:num>
  <w:num w:numId="8" w16cid:durableId="136580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738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27FC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B49DE"/>
    <w:rsid w:val="001C1EB9"/>
    <w:rsid w:val="001E6EE4"/>
    <w:rsid w:val="001F342A"/>
    <w:rsid w:val="0020506C"/>
    <w:rsid w:val="00214909"/>
    <w:rsid w:val="00224ECB"/>
    <w:rsid w:val="00231BE0"/>
    <w:rsid w:val="00285FA2"/>
    <w:rsid w:val="002C2A55"/>
    <w:rsid w:val="002C36C5"/>
    <w:rsid w:val="002C3897"/>
    <w:rsid w:val="002E1A0B"/>
    <w:rsid w:val="00340AD4"/>
    <w:rsid w:val="003B1131"/>
    <w:rsid w:val="003C3D6F"/>
    <w:rsid w:val="003C7C8E"/>
    <w:rsid w:val="003E0233"/>
    <w:rsid w:val="003E403F"/>
    <w:rsid w:val="00422B3B"/>
    <w:rsid w:val="00432EAA"/>
    <w:rsid w:val="004345A9"/>
    <w:rsid w:val="00445E92"/>
    <w:rsid w:val="004470D9"/>
    <w:rsid w:val="004516A3"/>
    <w:rsid w:val="00493497"/>
    <w:rsid w:val="004A74FF"/>
    <w:rsid w:val="004D384B"/>
    <w:rsid w:val="004E6560"/>
    <w:rsid w:val="004F3940"/>
    <w:rsid w:val="005029A8"/>
    <w:rsid w:val="0051300D"/>
    <w:rsid w:val="00524D3C"/>
    <w:rsid w:val="00526E32"/>
    <w:rsid w:val="00535CE8"/>
    <w:rsid w:val="005725C4"/>
    <w:rsid w:val="00573398"/>
    <w:rsid w:val="0059689A"/>
    <w:rsid w:val="005A4903"/>
    <w:rsid w:val="005C4783"/>
    <w:rsid w:val="005C670B"/>
    <w:rsid w:val="005D197E"/>
    <w:rsid w:val="005D43B6"/>
    <w:rsid w:val="005E44D3"/>
    <w:rsid w:val="005F18AF"/>
    <w:rsid w:val="00601B0B"/>
    <w:rsid w:val="00603CC1"/>
    <w:rsid w:val="00633E56"/>
    <w:rsid w:val="00651F63"/>
    <w:rsid w:val="00672408"/>
    <w:rsid w:val="00675C68"/>
    <w:rsid w:val="00690606"/>
    <w:rsid w:val="00692F9B"/>
    <w:rsid w:val="00695AEA"/>
    <w:rsid w:val="006A0A1C"/>
    <w:rsid w:val="006A66E9"/>
    <w:rsid w:val="006B7277"/>
    <w:rsid w:val="006C66B2"/>
    <w:rsid w:val="006E26AB"/>
    <w:rsid w:val="006E6B11"/>
    <w:rsid w:val="00714C2D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113CD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6283D"/>
    <w:rsid w:val="00A81298"/>
    <w:rsid w:val="00A82D2B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67C76"/>
    <w:rsid w:val="00B7044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C10DE"/>
    <w:rsid w:val="00CC7033"/>
    <w:rsid w:val="00CE1E39"/>
    <w:rsid w:val="00CF0642"/>
    <w:rsid w:val="00D17437"/>
    <w:rsid w:val="00D84CC2"/>
    <w:rsid w:val="00DA55CC"/>
    <w:rsid w:val="00DC01E1"/>
    <w:rsid w:val="00DC5CE1"/>
    <w:rsid w:val="00DD0461"/>
    <w:rsid w:val="00DD38F9"/>
    <w:rsid w:val="00DE0548"/>
    <w:rsid w:val="00E15194"/>
    <w:rsid w:val="00E235A4"/>
    <w:rsid w:val="00E44F6C"/>
    <w:rsid w:val="00E450F9"/>
    <w:rsid w:val="00E46063"/>
    <w:rsid w:val="00E617B4"/>
    <w:rsid w:val="00E76862"/>
    <w:rsid w:val="00E96B54"/>
    <w:rsid w:val="00EA34FE"/>
    <w:rsid w:val="00EB1E9F"/>
    <w:rsid w:val="00EB40BE"/>
    <w:rsid w:val="00EC2E7C"/>
    <w:rsid w:val="00EC4419"/>
    <w:rsid w:val="00EC5DE1"/>
    <w:rsid w:val="00F17FDA"/>
    <w:rsid w:val="00F205CB"/>
    <w:rsid w:val="00F32424"/>
    <w:rsid w:val="00F471B6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C7033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2B24FA"/>
    <w:rsid w:val="00376520"/>
    <w:rsid w:val="003C1C26"/>
    <w:rsid w:val="00423541"/>
    <w:rsid w:val="005359EC"/>
    <w:rsid w:val="00606B8F"/>
    <w:rsid w:val="006E6B11"/>
    <w:rsid w:val="00751E29"/>
    <w:rsid w:val="008733BB"/>
    <w:rsid w:val="008739DA"/>
    <w:rsid w:val="008C6D80"/>
    <w:rsid w:val="008E7F1C"/>
    <w:rsid w:val="00923566"/>
    <w:rsid w:val="0092400D"/>
    <w:rsid w:val="009404B4"/>
    <w:rsid w:val="009C1DE1"/>
    <w:rsid w:val="00A47736"/>
    <w:rsid w:val="00B10342"/>
    <w:rsid w:val="00B20728"/>
    <w:rsid w:val="00B642EF"/>
    <w:rsid w:val="00B837AD"/>
    <w:rsid w:val="00B9149E"/>
    <w:rsid w:val="00C0784F"/>
    <w:rsid w:val="00C76665"/>
    <w:rsid w:val="00CB5D80"/>
    <w:rsid w:val="00CB7652"/>
    <w:rsid w:val="00CC74C4"/>
    <w:rsid w:val="00CD1106"/>
    <w:rsid w:val="00CD4DCB"/>
    <w:rsid w:val="00CE1911"/>
    <w:rsid w:val="00D33CCA"/>
    <w:rsid w:val="00D75FFD"/>
    <w:rsid w:val="00D9270D"/>
    <w:rsid w:val="00DA4248"/>
    <w:rsid w:val="00DB214C"/>
    <w:rsid w:val="00EF76C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18</cp:revision>
  <cp:lastPrinted>2016-05-30T07:08:00Z</cp:lastPrinted>
  <dcterms:created xsi:type="dcterms:W3CDTF">2024-07-18T12:51:00Z</dcterms:created>
  <dcterms:modified xsi:type="dcterms:W3CDTF">2024-07-29T18:28:00Z</dcterms:modified>
</cp:coreProperties>
</file>